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4C" w:rsidRPr="002F73F1" w:rsidRDefault="00A37C4C" w:rsidP="00A37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                                                            </w:t>
      </w:r>
      <w:r w:rsidRPr="002F73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 директора</w:t>
      </w:r>
    </w:p>
    <w:p w:rsidR="00A37C4C" w:rsidRPr="002F73F1" w:rsidRDefault="00A37C4C" w:rsidP="00A37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тренерского совета                           </w:t>
      </w:r>
      <w:r w:rsidRPr="002F73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 «ДЮСШ по футболу»</w:t>
      </w:r>
    </w:p>
    <w:p w:rsidR="00A37C4C" w:rsidRDefault="00A37C4C" w:rsidP="00A37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В.П.Кабельников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                         от «04» сентября 2015 г № 31</w:t>
      </w:r>
    </w:p>
    <w:p w:rsidR="00A37C4C" w:rsidRPr="002F73F1" w:rsidRDefault="00A37C4C" w:rsidP="00A37C4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Пугаев</w:t>
      </w:r>
      <w:proofErr w:type="spellEnd"/>
    </w:p>
    <w:p w:rsidR="005445A8" w:rsidRDefault="005445A8" w:rsidP="005445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45A8" w:rsidRDefault="005445A8" w:rsidP="00544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B34" w:rsidRDefault="00B87B34" w:rsidP="00B8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87B34" w:rsidRDefault="008242DF" w:rsidP="00B8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ВНУТРИ</w:t>
      </w:r>
      <w:r w:rsidR="00B87B34">
        <w:rPr>
          <w:rFonts w:ascii="Times New Roman" w:hAnsi="Times New Roman" w:cs="Times New Roman"/>
          <w:b/>
          <w:sz w:val="28"/>
          <w:szCs w:val="28"/>
        </w:rPr>
        <w:t>ШКОЛЬНОМ КОНТРОЛЕ</w:t>
      </w:r>
    </w:p>
    <w:p w:rsidR="005445A8" w:rsidRDefault="005445A8" w:rsidP="00B8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МУДО</w:t>
      </w:r>
      <w:r w:rsidR="00B87B34">
        <w:rPr>
          <w:rFonts w:ascii="Times New Roman" w:hAnsi="Times New Roman" w:cs="Times New Roman"/>
          <w:b/>
          <w:sz w:val="28"/>
          <w:szCs w:val="28"/>
        </w:rPr>
        <w:t xml:space="preserve"> «ДЮСШ ПО ФУТБОЛУ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B34" w:rsidRDefault="005445A8" w:rsidP="00B8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ЗЕЛЕНОКУМСКА СОВЕТСКОГО РАЙОНА</w:t>
      </w:r>
      <w:r w:rsidR="00B87B34">
        <w:rPr>
          <w:rFonts w:ascii="Times New Roman" w:hAnsi="Times New Roman" w:cs="Times New Roman"/>
          <w:b/>
          <w:sz w:val="28"/>
          <w:szCs w:val="28"/>
        </w:rPr>
        <w:t>»</w:t>
      </w:r>
    </w:p>
    <w:p w:rsidR="00B87B34" w:rsidRDefault="00B87B34" w:rsidP="005445A8">
      <w:pPr>
        <w:pStyle w:val="a3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B87B34" w:rsidRDefault="008242DF" w:rsidP="005445A8">
      <w:pPr>
        <w:pStyle w:val="a3"/>
        <w:numPr>
          <w:ilvl w:val="1"/>
          <w:numId w:val="1"/>
        </w:numPr>
        <w:spacing w:after="0" w:line="24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</w:t>
      </w:r>
      <w:r w:rsidR="00B87B34" w:rsidRPr="00DE6864">
        <w:rPr>
          <w:rFonts w:ascii="Times New Roman" w:hAnsi="Times New Roman" w:cs="Times New Roman"/>
          <w:sz w:val="28"/>
          <w:szCs w:val="28"/>
        </w:rPr>
        <w:t>школьный</w:t>
      </w:r>
      <w:proofErr w:type="spellEnd"/>
      <w:r w:rsidR="00B87B34" w:rsidRPr="00DE6864">
        <w:rPr>
          <w:rFonts w:ascii="Times New Roman" w:hAnsi="Times New Roman" w:cs="Times New Roman"/>
          <w:sz w:val="28"/>
          <w:szCs w:val="28"/>
        </w:rPr>
        <w:t xml:space="preserve"> кон</w:t>
      </w:r>
      <w:r w:rsidR="00DE6864" w:rsidRPr="00DE6864">
        <w:rPr>
          <w:rFonts w:ascii="Times New Roman" w:hAnsi="Times New Roman" w:cs="Times New Roman"/>
          <w:sz w:val="28"/>
          <w:szCs w:val="28"/>
        </w:rPr>
        <w:t>т</w:t>
      </w:r>
      <w:r w:rsidR="00B87B34" w:rsidRPr="00DE6864">
        <w:rPr>
          <w:rFonts w:ascii="Times New Roman" w:hAnsi="Times New Roman" w:cs="Times New Roman"/>
          <w:sz w:val="28"/>
          <w:szCs w:val="28"/>
        </w:rPr>
        <w:t>роль</w:t>
      </w:r>
      <w:r w:rsidR="00DE6864" w:rsidRPr="00DE6864">
        <w:rPr>
          <w:rFonts w:ascii="Times New Roman" w:hAnsi="Times New Roman" w:cs="Times New Roman"/>
          <w:sz w:val="28"/>
          <w:szCs w:val="28"/>
        </w:rPr>
        <w:t xml:space="preserve"> – это часть управленческого труда, являющаяся достоверным </w:t>
      </w:r>
      <w:r w:rsidR="00820E87">
        <w:rPr>
          <w:rFonts w:ascii="Times New Roman" w:hAnsi="Times New Roman" w:cs="Times New Roman"/>
          <w:sz w:val="28"/>
          <w:szCs w:val="28"/>
        </w:rPr>
        <w:t>источником информации о результатах образовательной деятельности участников образовательного процесса образовательного Учреждения:</w:t>
      </w:r>
    </w:p>
    <w:p w:rsidR="002E4ED4" w:rsidRDefault="00820E87" w:rsidP="005445A8">
      <w:pPr>
        <w:pStyle w:val="a3"/>
        <w:spacing w:after="0" w:line="240" w:lineRule="auto"/>
        <w:ind w:left="851" w:firstLine="2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руководителем образовательного учреждения его заместителями наблюдений, обследований, тестирования, проверок ведения документации, осуществляемых в порядке руководства и контроля в пределах компетенции, определенной должностными инструкциями, за соблюдением педагогическими работниками законодательных и нормативных актов РФ в сфере образование, оценивание качества освоения обучающимися образовательных программ, заявленных в Уставе и локальных актах, на основании разработанных критериев оценивания знаний и умений</w:t>
      </w:r>
      <w:r w:rsidR="002E4ED4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E4ED4" w:rsidRDefault="002E4ED4" w:rsidP="005445A8">
      <w:pPr>
        <w:pStyle w:val="a3"/>
        <w:numPr>
          <w:ilvl w:val="1"/>
          <w:numId w:val="1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4ED4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РФ «Об образовании»,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«О защите прав юридических лиц и индивидуальных предпринимателей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контроля, Федеральным законом «О порядке рассмотрения обращений граждан РФ», типовым Положением об образовательном учреждении дополнительного образования детей, Правилами осуществления контроля</w:t>
      </w:r>
      <w:r w:rsidR="00527DA4">
        <w:rPr>
          <w:rFonts w:ascii="Times New Roman" w:hAnsi="Times New Roman" w:cs="Times New Roman"/>
          <w:sz w:val="28"/>
          <w:szCs w:val="28"/>
        </w:rPr>
        <w:t xml:space="preserve"> и</w:t>
      </w:r>
      <w:r w:rsidR="00B43FBB">
        <w:rPr>
          <w:rFonts w:ascii="Times New Roman" w:hAnsi="Times New Roman" w:cs="Times New Roman"/>
          <w:sz w:val="28"/>
          <w:szCs w:val="28"/>
        </w:rPr>
        <w:t xml:space="preserve"> надзора в сфере образования, письмами Минобразования России «Об обеспечении </w:t>
      </w:r>
      <w:proofErr w:type="spellStart"/>
      <w:r w:rsidR="00B43FBB">
        <w:rPr>
          <w:rFonts w:ascii="Times New Roman" w:hAnsi="Times New Roman" w:cs="Times New Roman"/>
          <w:sz w:val="28"/>
          <w:szCs w:val="28"/>
        </w:rPr>
        <w:t>инспекционно-контрольной</w:t>
      </w:r>
      <w:proofErr w:type="spellEnd"/>
      <w:r w:rsidR="00B43FBB">
        <w:rPr>
          <w:rFonts w:ascii="Times New Roman" w:hAnsi="Times New Roman" w:cs="Times New Roman"/>
          <w:sz w:val="28"/>
          <w:szCs w:val="28"/>
        </w:rPr>
        <w:t xml:space="preserve"> деятельности» и «О содержании и правом обеспечении должностного контроля руководителей образовательных учреждений», Уставом и локальными актами образовательного учреждения и регламентирует осуществление </w:t>
      </w:r>
      <w:proofErr w:type="spellStart"/>
      <w:r w:rsidR="00B43FBB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B43FBB">
        <w:rPr>
          <w:rFonts w:ascii="Times New Roman" w:hAnsi="Times New Roman" w:cs="Times New Roman"/>
          <w:sz w:val="28"/>
          <w:szCs w:val="28"/>
        </w:rPr>
        <w:t xml:space="preserve"> контроля.</w:t>
      </w:r>
      <w:proofErr w:type="gramEnd"/>
    </w:p>
    <w:p w:rsidR="008242DF" w:rsidRDefault="008242DF" w:rsidP="005445A8">
      <w:pPr>
        <w:pStyle w:val="a3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B43FBB" w:rsidRDefault="00B43FBB" w:rsidP="005445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контроля.</w:t>
      </w:r>
    </w:p>
    <w:p w:rsidR="00B43FBB" w:rsidRDefault="00B43FBB" w:rsidP="005445A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условий для организации образовательного процесса.</w:t>
      </w:r>
    </w:p>
    <w:p w:rsidR="00B43FBB" w:rsidRDefault="00B43FBB" w:rsidP="005445A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объективной информации о состоянии и качестве подготовки учащихся-спортсменов.</w:t>
      </w:r>
    </w:p>
    <w:p w:rsidR="00B43FBB" w:rsidRDefault="00B43FBB" w:rsidP="005445A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достижений в обучении</w:t>
      </w:r>
      <w:r w:rsidR="008242DF">
        <w:rPr>
          <w:rFonts w:ascii="Times New Roman" w:hAnsi="Times New Roman" w:cs="Times New Roman"/>
          <w:sz w:val="28"/>
          <w:szCs w:val="28"/>
        </w:rPr>
        <w:t xml:space="preserve"> и воспитании детей для разработки перспектив развитии образовательного учреждения.</w:t>
      </w:r>
    </w:p>
    <w:p w:rsidR="008242DF" w:rsidRPr="00B43FBB" w:rsidRDefault="008242DF" w:rsidP="005445A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экспертных материалов к аттестации образовательного учреждения.</w:t>
      </w:r>
    </w:p>
    <w:sectPr w:rsidR="008242DF" w:rsidRPr="00B43FBB" w:rsidSect="008242DF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B14"/>
    <w:multiLevelType w:val="multilevel"/>
    <w:tmpl w:val="DDAA5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138388B"/>
    <w:multiLevelType w:val="multilevel"/>
    <w:tmpl w:val="DDAA5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3251BA0"/>
    <w:multiLevelType w:val="hybridMultilevel"/>
    <w:tmpl w:val="0EA09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5A2988"/>
    <w:multiLevelType w:val="multilevel"/>
    <w:tmpl w:val="DDAA5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56C"/>
    <w:rsid w:val="001D6EB0"/>
    <w:rsid w:val="002E4ED4"/>
    <w:rsid w:val="00527DA4"/>
    <w:rsid w:val="005445A8"/>
    <w:rsid w:val="0058778E"/>
    <w:rsid w:val="00602D30"/>
    <w:rsid w:val="006E5AD6"/>
    <w:rsid w:val="00820E87"/>
    <w:rsid w:val="008242DF"/>
    <w:rsid w:val="0087556C"/>
    <w:rsid w:val="00A37C4C"/>
    <w:rsid w:val="00B43FBB"/>
    <w:rsid w:val="00B87B34"/>
    <w:rsid w:val="00DA0C90"/>
    <w:rsid w:val="00D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Бухгалтерия</cp:lastModifiedBy>
  <cp:revision>5</cp:revision>
  <cp:lastPrinted>2015-11-18T07:09:00Z</cp:lastPrinted>
  <dcterms:created xsi:type="dcterms:W3CDTF">2014-12-23T08:03:00Z</dcterms:created>
  <dcterms:modified xsi:type="dcterms:W3CDTF">2016-01-28T08:28:00Z</dcterms:modified>
</cp:coreProperties>
</file>